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71" w:rsidRDefault="008C0871">
      <w:r w:rsidRPr="008C087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B3F997" wp14:editId="467AE581">
                <wp:simplePos x="0" y="0"/>
                <wp:positionH relativeFrom="column">
                  <wp:posOffset>-628650</wp:posOffset>
                </wp:positionH>
                <wp:positionV relativeFrom="paragraph">
                  <wp:posOffset>189865</wp:posOffset>
                </wp:positionV>
                <wp:extent cx="3415665" cy="4267200"/>
                <wp:effectExtent l="0" t="0" r="1333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665" cy="426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0871" w:rsidRPr="001A104C" w:rsidRDefault="008C0871" w:rsidP="008C0871">
                            <w:pPr>
                              <w:spacing w:after="0" w:line="480" w:lineRule="auto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104C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Yellow</w:t>
                            </w:r>
                            <w:r w:rsidRPr="001A104C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Thinking Hat: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are the main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positive</w:t>
                            </w:r>
                            <w:r w:rsidRPr="001A104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outcomes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of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Land reclamation?</w:t>
                            </w:r>
                          </w:p>
                          <w:p w:rsidR="008C0871" w:rsidRDefault="004805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>G</w:t>
                            </w:r>
                            <w:r w:rsidR="002472BF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 w:rsidR="008C0871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ve some examples </w:t>
                            </w:r>
                          </w:p>
                          <w:p w:rsidR="00480571" w:rsidRPr="001A104C" w:rsidRDefault="004805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are the benefits of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Land reclamation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 xml:space="preserve"> on the country’s economy?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480571" w:rsidRDefault="008C0871" w:rsidP="004805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49.5pt;margin-top:14.95pt;width:268.95pt;height:3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" filled="f" strokecolor="black [3213]" strokeweight="2pt">
                <v:textbox>
                  <w:txbxContent>
                    <w:p w:rsidR="008C0871" w:rsidRPr="001A104C" w:rsidRDefault="008C0871" w:rsidP="008C0871">
                      <w:pPr>
                        <w:spacing w:after="0" w:line="480" w:lineRule="auto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A104C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The </w:t>
                      </w: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Yellow</w:t>
                      </w:r>
                      <w:r w:rsidRPr="001A104C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Thinking Hat: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are the main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positive</w:t>
                      </w:r>
                      <w:r w:rsidRPr="001A104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outcomes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of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Land reclamation?</w:t>
                      </w:r>
                    </w:p>
                    <w:p w:rsidR="008C0871" w:rsidRDefault="004805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>G</w:t>
                      </w:r>
                      <w:r w:rsidR="002472BF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>i</w:t>
                      </w:r>
                      <w:r w:rsidR="008C0871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 xml:space="preserve">ve some examples </w:t>
                      </w:r>
                    </w:p>
                    <w:p w:rsidR="00480571" w:rsidRPr="001A104C" w:rsidRDefault="004805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 xml:space="preserve">What are the benefits of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Land reclamation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 xml:space="preserve"> on the country’s economy?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480571" w:rsidRDefault="008C0871" w:rsidP="004805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</w:txbxContent>
                </v:textbox>
              </v:rect>
            </w:pict>
          </mc:Fallback>
        </mc:AlternateContent>
      </w:r>
      <w:r w:rsidRPr="008C087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B6E881" wp14:editId="69025E93">
                <wp:simplePos x="0" y="0"/>
                <wp:positionH relativeFrom="column">
                  <wp:posOffset>2895600</wp:posOffset>
                </wp:positionH>
                <wp:positionV relativeFrom="paragraph">
                  <wp:posOffset>189865</wp:posOffset>
                </wp:positionV>
                <wp:extent cx="3415665" cy="4267200"/>
                <wp:effectExtent l="0" t="0" r="1333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665" cy="426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0871" w:rsidRPr="001A104C" w:rsidRDefault="008C0871" w:rsidP="002472BF">
                            <w:pPr>
                              <w:spacing w:after="0" w:line="480" w:lineRule="auto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104C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The </w:t>
                            </w:r>
                            <w:r w:rsidR="002472BF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Green</w:t>
                            </w:r>
                            <w:r w:rsidRPr="001A104C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Thinking Hat:</w:t>
                            </w:r>
                          </w:p>
                          <w:p w:rsidR="00412A05" w:rsidRDefault="002472BF" w:rsidP="00DC24F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How would you</w:t>
                            </w:r>
                            <w:r w:rsidR="00412A0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use the sea in a way that protects fish wealth?</w:t>
                            </w:r>
                          </w:p>
                          <w:p w:rsidR="00DC24F8" w:rsidRPr="00DC24F8" w:rsidRDefault="00DC24F8" w:rsidP="00DC24F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is your action towards protecting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Land reclamation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?</w:t>
                            </w:r>
                          </w:p>
                          <w:p w:rsidR="00DC24F8" w:rsidRPr="00DC24F8" w:rsidRDefault="00DC24F8" w:rsidP="00DC24F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How would you aware others to overcome this issue?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.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..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..</w:t>
                            </w:r>
                          </w:p>
                          <w:p w:rsidR="008C0871" w:rsidRPr="001A104C" w:rsidRDefault="008C0871" w:rsidP="008C087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C0871">
                            <w:pPr>
                              <w:spacing w:line="480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228pt;margin-top:14.95pt;width:268.95pt;height:3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" filled="f" strokecolor="black [3213]" strokeweight="2pt">
                <v:textbox>
                  <w:txbxContent>
                    <w:p w:rsidR="008C0871" w:rsidRPr="001A104C" w:rsidRDefault="008C0871" w:rsidP="002472BF">
                      <w:pPr>
                        <w:spacing w:after="0" w:line="480" w:lineRule="auto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A104C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The </w:t>
                      </w:r>
                      <w:r w:rsidR="002472BF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Green</w:t>
                      </w:r>
                      <w:r w:rsidRPr="001A104C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Thinking Hat:</w:t>
                      </w:r>
                    </w:p>
                    <w:p w:rsidR="00412A05" w:rsidRDefault="002472BF" w:rsidP="00DC24F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How would you</w:t>
                      </w:r>
                      <w:r w:rsidR="00412A0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use the sea in a way that protects fish wealth?</w:t>
                      </w:r>
                    </w:p>
                    <w:p w:rsidR="00DC24F8" w:rsidRPr="00DC24F8" w:rsidRDefault="00DC24F8" w:rsidP="00DC24F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is your action towards protecting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Land reclamation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?</w:t>
                      </w:r>
                    </w:p>
                    <w:p w:rsidR="00DC24F8" w:rsidRPr="00DC24F8" w:rsidRDefault="00DC24F8" w:rsidP="00DC24F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How would you aware others to overcome this issue?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.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..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..</w:t>
                      </w:r>
                    </w:p>
                    <w:p w:rsidR="008C0871" w:rsidRPr="001A104C" w:rsidRDefault="008C0871" w:rsidP="008C087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C0871">
                      <w:pPr>
                        <w:spacing w:line="480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>
      <w:bookmarkStart w:id="0" w:name="_GoBack"/>
      <w:bookmarkEnd w:id="0"/>
    </w:p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8C0871" w:rsidRDefault="008C0871"/>
    <w:p w:rsidR="00252CA4" w:rsidRDefault="00DA410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DC046" wp14:editId="13262941">
                <wp:simplePos x="0" y="0"/>
                <wp:positionH relativeFrom="column">
                  <wp:posOffset>2743200</wp:posOffset>
                </wp:positionH>
                <wp:positionV relativeFrom="paragraph">
                  <wp:posOffset>-285750</wp:posOffset>
                </wp:positionV>
                <wp:extent cx="3415665" cy="4267200"/>
                <wp:effectExtent l="0" t="0" r="1333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665" cy="426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0871" w:rsidRPr="001A104C" w:rsidRDefault="008C0871" w:rsidP="001A104C">
                            <w:pPr>
                              <w:spacing w:after="0" w:line="480" w:lineRule="auto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104C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The Black Thinking Hat: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if the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Land reclamation kills the sea creatures?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How would it </w:t>
                            </w:r>
                            <w:proofErr w:type="spellStart"/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>affect</w:t>
                            </w:r>
                            <w:proofErr w:type="spellEnd"/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on the population health?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>How the economy crisis should take a place?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.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..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..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1A104C">
                            <w:pPr>
                              <w:spacing w:line="480" w:lineRule="auto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3in;margin-top:-22.5pt;width:268.95pt;height:3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" filled="f" strokecolor="black [3213]" strokeweight="2pt">
                <v:textbox>
                  <w:txbxContent>
                    <w:p w:rsidR="008C0871" w:rsidRPr="001A104C" w:rsidRDefault="008C0871" w:rsidP="001A104C">
                      <w:pPr>
                        <w:spacing w:after="0" w:line="480" w:lineRule="auto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A104C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The Black Thinking Hat: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if the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Land reclamation kills the sea creatures?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 xml:space="preserve">How would it </w:t>
                      </w:r>
                      <w:proofErr w:type="spellStart"/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>affect</w:t>
                      </w:r>
                      <w:proofErr w:type="spellEnd"/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 xml:space="preserve"> on the population health?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>How the economy crisis should take a place?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.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..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..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1A104C">
                      <w:pPr>
                        <w:spacing w:line="480" w:lineRule="auto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E0503" wp14:editId="2CA31F34">
                <wp:simplePos x="0" y="0"/>
                <wp:positionH relativeFrom="column">
                  <wp:posOffset>-781050</wp:posOffset>
                </wp:positionH>
                <wp:positionV relativeFrom="paragraph">
                  <wp:posOffset>-285750</wp:posOffset>
                </wp:positionV>
                <wp:extent cx="3415665" cy="4267200"/>
                <wp:effectExtent l="0" t="0" r="1333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665" cy="426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0871" w:rsidRPr="001A104C" w:rsidRDefault="008C0871" w:rsidP="008326DA">
                            <w:pPr>
                              <w:spacing w:after="0" w:line="480" w:lineRule="auto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104C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The White Thinking Hat: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ind w:left="90" w:firstLine="27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Is this issue apparent in the UAE?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are the main negative outcomes that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Land reclamation caused?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Who is responsible to solve this problem?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1A104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8326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480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-61.5pt;margin-top:-22.5pt;width:268.95pt;height:3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" filled="f" strokecolor="black [3213]" strokeweight="2pt">
                <v:textbox>
                  <w:txbxContent>
                    <w:p w:rsidR="008C0871" w:rsidRPr="001A104C" w:rsidRDefault="008C0871" w:rsidP="008326DA">
                      <w:pPr>
                        <w:spacing w:after="0" w:line="480" w:lineRule="auto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A104C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The White Thinking Hat: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ind w:left="90" w:firstLine="27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color w:val="000000" w:themeColor="text1"/>
                          <w:sz w:val="24"/>
                          <w:szCs w:val="24"/>
                        </w:rPr>
                        <w:t>Is this issue apparent in the UAE?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are the main negative outcomes that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Land reclamation caused?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Who is responsible to solve this problem?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1A104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8326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480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A410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D69194" wp14:editId="3E9BA578">
                <wp:simplePos x="0" y="0"/>
                <wp:positionH relativeFrom="column">
                  <wp:posOffset>-781050</wp:posOffset>
                </wp:positionH>
                <wp:positionV relativeFrom="paragraph">
                  <wp:posOffset>4114800</wp:posOffset>
                </wp:positionV>
                <wp:extent cx="3415665" cy="4267200"/>
                <wp:effectExtent l="0" t="0" r="1333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665" cy="426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0871" w:rsidRPr="00EE246A" w:rsidRDefault="008C0871" w:rsidP="00DA4103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E246A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The Red Thinking Hat:</w:t>
                            </w:r>
                          </w:p>
                          <w:p w:rsidR="008C0871" w:rsidRPr="00EE246A" w:rsidRDefault="008C0871" w:rsidP="00EE246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shorttext"/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What do you like more about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Land reclamation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?</w:t>
                            </w:r>
                          </w:p>
                          <w:p w:rsidR="008C0871" w:rsidRPr="00D00998" w:rsidRDefault="008C0871" w:rsidP="00D009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shorttext"/>
                                <w:color w:val="000000" w:themeColor="text1"/>
                              </w:rPr>
                            </w:pP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When do you feel that it is essential to have 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lands</w:t>
                            </w:r>
                            <w:r w:rsidRPr="00D00998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 xml:space="preserve"> </w:t>
                            </w: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r</w:t>
                            </w:r>
                            <w:r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eclamation?</w:t>
                            </w:r>
                          </w:p>
                          <w:p w:rsidR="008C0871" w:rsidRPr="001A104C" w:rsidRDefault="008C0871" w:rsidP="00D009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D009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D009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D009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D009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D009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EE246A" w:rsidRDefault="008C0871" w:rsidP="00D00998">
                            <w:pPr>
                              <w:pStyle w:val="ListParagrap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margin-left:-61.5pt;margin-top:324pt;width:268.95pt;height:3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" filled="f" strokecolor="black [3213]" strokeweight="2pt">
                <v:textbox>
                  <w:txbxContent>
                    <w:p w:rsidR="008C0871" w:rsidRPr="00EE246A" w:rsidRDefault="008C0871" w:rsidP="00DA4103">
                      <w:pP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EE246A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The Red Thinking Hat:</w:t>
                      </w:r>
                    </w:p>
                    <w:p w:rsidR="008C0871" w:rsidRPr="00EE246A" w:rsidRDefault="008C0871" w:rsidP="00EE246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shorttext"/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What do you like more about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Land reclamation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?</w:t>
                      </w:r>
                    </w:p>
                    <w:p w:rsidR="008C0871" w:rsidRPr="00D00998" w:rsidRDefault="008C0871" w:rsidP="00D009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shorttext"/>
                          <w:color w:val="000000" w:themeColor="text1"/>
                        </w:rPr>
                      </w:pP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  <w:t xml:space="preserve">When do you feel that it is essential to have 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lands</w:t>
                      </w:r>
                      <w:r w:rsidRPr="00D00998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 xml:space="preserve"> </w:t>
                      </w: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r</w:t>
                      </w:r>
                      <w:r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eclamation?</w:t>
                      </w:r>
                    </w:p>
                    <w:p w:rsidR="008C0871" w:rsidRPr="001A104C" w:rsidRDefault="008C0871" w:rsidP="00D009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D009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D009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D009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D009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D009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EE246A" w:rsidRDefault="008C0871" w:rsidP="00D00998">
                      <w:pPr>
                        <w:pStyle w:val="ListParagraph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A410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4B305E" wp14:editId="278B7A10">
                <wp:simplePos x="0" y="0"/>
                <wp:positionH relativeFrom="column">
                  <wp:posOffset>2743200</wp:posOffset>
                </wp:positionH>
                <wp:positionV relativeFrom="paragraph">
                  <wp:posOffset>4114800</wp:posOffset>
                </wp:positionV>
                <wp:extent cx="3415665" cy="4267200"/>
                <wp:effectExtent l="0" t="0" r="1333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665" cy="426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0871" w:rsidRDefault="008C0871" w:rsidP="001A2393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E246A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blue</w:t>
                            </w:r>
                            <w:r w:rsidRPr="00EE246A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Thinking Hat:</w:t>
                            </w:r>
                          </w:p>
                          <w:p w:rsidR="008C0871" w:rsidRPr="001A2393" w:rsidRDefault="008C0871" w:rsidP="001A239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2393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What are the plans for solving the negative outcomes?</w:t>
                            </w:r>
                          </w:p>
                          <w:p w:rsidR="008C0871" w:rsidRPr="001A2393" w:rsidRDefault="008C0871" w:rsidP="001A239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2393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What are the roles of environment protection authorities? </w:t>
                            </w:r>
                          </w:p>
                          <w:p w:rsidR="008C0871" w:rsidRPr="001A104C" w:rsidRDefault="008C0871" w:rsidP="001A239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1A239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1A239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104C" w:rsidRDefault="008C0871" w:rsidP="001A2393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480" w:lineRule="auto"/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A104C">
                              <w:rPr>
                                <w:rStyle w:val="shorttext"/>
                                <w:color w:val="000000" w:themeColor="text1"/>
                                <w:sz w:val="24"/>
                                <w:szCs w:val="24"/>
                                <w:lang w:val="en"/>
                              </w:rPr>
                              <w:t>…………………………………………………………</w:t>
                            </w:r>
                          </w:p>
                          <w:p w:rsidR="008C0871" w:rsidRPr="001A2393" w:rsidRDefault="008C0871" w:rsidP="001A2393">
                            <w:pPr>
                              <w:ind w:left="360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A2393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C0871" w:rsidRDefault="008C0871" w:rsidP="00DA41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1" style="position:absolute;margin-left:3in;margin-top:324pt;width:268.95pt;height:3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" filled="f" strokecolor="black [3213]" strokeweight="2pt">
                <v:textbox>
                  <w:txbxContent>
                    <w:p w:rsidR="008C0871" w:rsidRDefault="008C0871" w:rsidP="001A2393">
                      <w:pP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EE246A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The </w:t>
                      </w:r>
                      <w:r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blue</w:t>
                      </w:r>
                      <w:r w:rsidRPr="00EE246A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Thinking Hat:</w:t>
                      </w:r>
                    </w:p>
                    <w:p w:rsidR="008C0871" w:rsidRPr="001A2393" w:rsidRDefault="008C0871" w:rsidP="001A239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A2393">
                        <w:rPr>
                          <w:color w:val="000000" w:themeColor="text1"/>
                          <w:sz w:val="24"/>
                          <w:szCs w:val="24"/>
                        </w:rPr>
                        <w:t>What are the plans for solving the negative outcomes?</w:t>
                      </w:r>
                    </w:p>
                    <w:p w:rsidR="008C0871" w:rsidRPr="001A2393" w:rsidRDefault="008C0871" w:rsidP="001A239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A2393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What are the roles of environment protection authorities? </w:t>
                      </w:r>
                    </w:p>
                    <w:p w:rsidR="008C0871" w:rsidRPr="001A104C" w:rsidRDefault="008C0871" w:rsidP="001A239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1A239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1A239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104C" w:rsidRDefault="008C0871" w:rsidP="001A2393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480" w:lineRule="auto"/>
                        <w:rPr>
                          <w:rStyle w:val="shorttext"/>
                          <w:color w:val="000000" w:themeColor="text1"/>
                          <w:sz w:val="24"/>
                          <w:szCs w:val="24"/>
                        </w:rPr>
                      </w:pPr>
                      <w:r w:rsidRPr="001A104C">
                        <w:rPr>
                          <w:rStyle w:val="shorttext"/>
                          <w:color w:val="000000" w:themeColor="text1"/>
                          <w:sz w:val="24"/>
                          <w:szCs w:val="24"/>
                          <w:lang w:val="en"/>
                        </w:rPr>
                        <w:t>…………………………………………………………</w:t>
                      </w:r>
                    </w:p>
                    <w:p w:rsidR="008C0871" w:rsidRPr="001A2393" w:rsidRDefault="008C0871" w:rsidP="001A2393">
                      <w:pPr>
                        <w:ind w:left="360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A2393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C0871" w:rsidRDefault="008C0871" w:rsidP="00DA4103"/>
                  </w:txbxContent>
                </v:textbox>
              </v:rect>
            </w:pict>
          </mc:Fallback>
        </mc:AlternateContent>
      </w:r>
    </w:p>
    <w:sectPr w:rsidR="00252CA4" w:rsidSect="0042652D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5031"/>
    <w:multiLevelType w:val="hybridMultilevel"/>
    <w:tmpl w:val="855803E0"/>
    <w:lvl w:ilvl="0" w:tplc="5B10EC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0170C2"/>
    <w:multiLevelType w:val="hybridMultilevel"/>
    <w:tmpl w:val="2B6AE890"/>
    <w:lvl w:ilvl="0" w:tplc="1D84B3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120772"/>
    <w:multiLevelType w:val="hybridMultilevel"/>
    <w:tmpl w:val="54AE0732"/>
    <w:lvl w:ilvl="0" w:tplc="A2180EE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F94930"/>
    <w:multiLevelType w:val="hybridMultilevel"/>
    <w:tmpl w:val="97369928"/>
    <w:lvl w:ilvl="0" w:tplc="1D84B3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772"/>
    <w:rsid w:val="00072CF5"/>
    <w:rsid w:val="001A104C"/>
    <w:rsid w:val="001A2393"/>
    <w:rsid w:val="001B2B39"/>
    <w:rsid w:val="002472BF"/>
    <w:rsid w:val="00252CA4"/>
    <w:rsid w:val="002C4772"/>
    <w:rsid w:val="00412A05"/>
    <w:rsid w:val="0042652D"/>
    <w:rsid w:val="00480571"/>
    <w:rsid w:val="008326DA"/>
    <w:rsid w:val="008C0871"/>
    <w:rsid w:val="00D00998"/>
    <w:rsid w:val="00D14A19"/>
    <w:rsid w:val="00DA4103"/>
    <w:rsid w:val="00DC24F8"/>
    <w:rsid w:val="00DC66EE"/>
    <w:rsid w:val="00E51F5A"/>
    <w:rsid w:val="00E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F5A"/>
    <w:pPr>
      <w:ind w:left="720"/>
      <w:contextualSpacing/>
    </w:pPr>
  </w:style>
  <w:style w:type="character" w:customStyle="1" w:styleId="shorttext">
    <w:name w:val="short_text"/>
    <w:basedOn w:val="DefaultParagraphFont"/>
    <w:rsid w:val="008326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F5A"/>
    <w:pPr>
      <w:ind w:left="720"/>
      <w:contextualSpacing/>
    </w:pPr>
  </w:style>
  <w:style w:type="character" w:customStyle="1" w:styleId="shorttext">
    <w:name w:val="short_text"/>
    <w:basedOn w:val="DefaultParagraphFont"/>
    <w:rsid w:val="008326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2013-05-19T04:55:00Z</dcterms:created>
  <dcterms:modified xsi:type="dcterms:W3CDTF">2013-05-19T08:45:00Z</dcterms:modified>
</cp:coreProperties>
</file>